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3588" w14:textId="77777777" w:rsidR="00A34EA3" w:rsidRPr="005B6175" w:rsidRDefault="006509D6" w:rsidP="005F7CE7">
      <w:pPr>
        <w:pStyle w:val="Titel"/>
        <w:jc w:val="both"/>
        <w:rPr>
          <w:rFonts w:ascii="Verdana" w:hAnsi="Verdana" w:cs="Arial"/>
          <w:bCs/>
          <w:sz w:val="28"/>
          <w:szCs w:val="28"/>
          <w:lang w:val="en-US"/>
        </w:rPr>
      </w:pPr>
      <w:r w:rsidRPr="005B6175">
        <w:rPr>
          <w:rFonts w:ascii="Verdana" w:hAnsi="Verdana" w:cs="Arial"/>
          <w:bCs/>
          <w:sz w:val="28"/>
          <w:szCs w:val="28"/>
          <w:lang w:val="en-US"/>
        </w:rPr>
        <w:t>Application Form</w:t>
      </w:r>
    </w:p>
    <w:p w14:paraId="7F164937" w14:textId="77777777" w:rsidR="00A34EA3" w:rsidRPr="005B6175" w:rsidRDefault="00A34EA3" w:rsidP="005F7CE7">
      <w:pPr>
        <w:pStyle w:val="Titel"/>
        <w:jc w:val="both"/>
        <w:rPr>
          <w:rFonts w:ascii="Verdana" w:hAnsi="Verdana" w:cs="Arial"/>
          <w:b w:val="0"/>
          <w:bCs/>
          <w:sz w:val="20"/>
          <w:lang w:val="en-US"/>
        </w:rPr>
      </w:pPr>
    </w:p>
    <w:p w14:paraId="1503C6A2" w14:textId="77777777" w:rsidR="00142ADD" w:rsidRPr="005B6175" w:rsidRDefault="00142ADD" w:rsidP="005F7CE7">
      <w:pPr>
        <w:pStyle w:val="Titel"/>
        <w:jc w:val="both"/>
        <w:rPr>
          <w:rFonts w:ascii="Verdana" w:hAnsi="Verdana" w:cs="Arial"/>
          <w:b w:val="0"/>
          <w:bCs/>
          <w:sz w:val="20"/>
          <w:lang w:val="en-US"/>
        </w:rPr>
      </w:pPr>
      <w:r w:rsidRPr="005B6175">
        <w:rPr>
          <w:rFonts w:ascii="Verdana" w:hAnsi="Verdana" w:cs="Arial"/>
          <w:b w:val="0"/>
          <w:bCs/>
          <w:sz w:val="20"/>
          <w:lang w:val="en-US"/>
        </w:rPr>
        <w:t>This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application 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form 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should be completed in full, answering all of the questions.</w:t>
      </w:r>
      <w:r w:rsidR="005B6175">
        <w:rPr>
          <w:rFonts w:ascii="Verdana" w:hAnsi="Verdana" w:cs="Arial"/>
          <w:b w:val="0"/>
          <w:bCs/>
          <w:sz w:val="20"/>
          <w:lang w:val="en-US"/>
        </w:rPr>
        <w:t xml:space="preserve"> Try to respond concisely;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it is not about the number of words but the message you want to deliver.</w:t>
      </w:r>
    </w:p>
    <w:p w14:paraId="4CE7EDDF" w14:textId="77777777" w:rsidR="005F7CE7" w:rsidRPr="005B6175" w:rsidRDefault="00A34EA3" w:rsidP="00142ADD">
      <w:pPr>
        <w:pStyle w:val="Titel"/>
        <w:spacing w:before="60"/>
        <w:jc w:val="both"/>
        <w:rPr>
          <w:rFonts w:ascii="Verdana" w:hAnsi="Verdana" w:cs="Arial"/>
          <w:b w:val="0"/>
          <w:bCs/>
          <w:sz w:val="20"/>
          <w:lang w:val="en-US"/>
        </w:rPr>
      </w:pPr>
      <w:r w:rsidRPr="005B6175">
        <w:rPr>
          <w:rFonts w:ascii="Verdana" w:hAnsi="Verdana" w:cs="Arial"/>
          <w:b w:val="0"/>
          <w:bCs/>
          <w:sz w:val="20"/>
          <w:lang w:val="en-US"/>
        </w:rPr>
        <w:t>Y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our application will be 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considered, only 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when it is complete.</w:t>
      </w:r>
      <w:r w:rsidR="000215ED" w:rsidRPr="005B6175">
        <w:rPr>
          <w:rFonts w:ascii="Verdana" w:hAnsi="Verdana" w:cs="Arial"/>
          <w:b w:val="0"/>
          <w:bCs/>
          <w:sz w:val="20"/>
          <w:lang w:val="en-US"/>
        </w:rPr>
        <w:t xml:space="preserve"> Therefore, </w:t>
      </w:r>
      <w:r w:rsidR="00142ADD" w:rsidRPr="005B6175">
        <w:rPr>
          <w:rFonts w:ascii="Verdana" w:hAnsi="Verdana" w:cs="Arial"/>
          <w:b w:val="0"/>
          <w:bCs/>
          <w:sz w:val="20"/>
          <w:lang w:val="en-US"/>
        </w:rPr>
        <w:t>you also need to enclose all other documents that are mentioned on the website.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</w:t>
      </w:r>
      <w:r w:rsidRPr="005B6175">
        <w:rPr>
          <w:rFonts w:ascii="Verdana" w:hAnsi="Verdana" w:cs="Arial"/>
          <w:b w:val="0"/>
          <w:bCs/>
          <w:sz w:val="20"/>
          <w:lang w:val="en-US"/>
        </w:rPr>
        <w:t>T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he review process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will start after the application deadline and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is expected 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to take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up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two months.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If you don’t receive a response by then, please get in touch with us. </w:t>
      </w:r>
    </w:p>
    <w:p w14:paraId="789D669D" w14:textId="77777777" w:rsidR="005F7CE7" w:rsidRPr="005B6175" w:rsidRDefault="005F7CE7" w:rsidP="005F7CE7">
      <w:pPr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 w:cs="Arial"/>
          <w:b/>
          <w:bCs/>
          <w:sz w:val="20"/>
          <w:szCs w:val="20"/>
        </w:rPr>
        <w:br/>
      </w:r>
      <w:r w:rsidRPr="005B6175">
        <w:rPr>
          <w:rFonts w:ascii="Verdana" w:hAnsi="Verdana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5B6175">
        <w:rPr>
          <w:rFonts w:ascii="Verdana" w:hAnsi="Verdana" w:cs="Arial"/>
          <w:bCs/>
          <w:sz w:val="20"/>
          <w:szCs w:val="20"/>
        </w:rPr>
        <w:instrText xml:space="preserve"> FORMCHECKBOX </w:instrText>
      </w:r>
      <w:r w:rsidR="00A43D31">
        <w:rPr>
          <w:rFonts w:ascii="Verdana" w:hAnsi="Verdana" w:cs="Arial"/>
          <w:bCs/>
          <w:sz w:val="20"/>
          <w:szCs w:val="20"/>
        </w:rPr>
      </w:r>
      <w:r w:rsidR="00A43D31">
        <w:rPr>
          <w:rFonts w:ascii="Verdana" w:hAnsi="Verdana" w:cs="Arial"/>
          <w:bCs/>
          <w:sz w:val="20"/>
          <w:szCs w:val="20"/>
        </w:rPr>
        <w:fldChar w:fldCharType="separate"/>
      </w:r>
      <w:r w:rsidRPr="005B6175">
        <w:rPr>
          <w:rFonts w:ascii="Verdana" w:hAnsi="Verdana" w:cs="Arial"/>
          <w:bCs/>
          <w:sz w:val="20"/>
          <w:szCs w:val="20"/>
        </w:rPr>
        <w:fldChar w:fldCharType="end"/>
      </w:r>
      <w:bookmarkEnd w:id="0"/>
      <w:r w:rsidRPr="005B6175">
        <w:rPr>
          <w:rFonts w:ascii="Verdana" w:hAnsi="Verdana" w:cs="Arial"/>
          <w:bCs/>
          <w:sz w:val="20"/>
          <w:szCs w:val="20"/>
        </w:rPr>
        <w:t xml:space="preserve">  Please check if you are applying for Austrian Civil Service.</w:t>
      </w:r>
    </w:p>
    <w:p w14:paraId="497696BC" w14:textId="77777777" w:rsidR="005F7CE7" w:rsidRPr="005B6175" w:rsidRDefault="005F7CE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4134"/>
      </w:tblGrid>
      <w:tr w:rsidR="005F7CE7" w:rsidRPr="005B6175" w14:paraId="77997BBC" w14:textId="77777777" w:rsidTr="005B61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9452" w14:textId="77777777" w:rsidR="005F7CE7" w:rsidRPr="005B6175" w:rsidRDefault="005F7CE7" w:rsidP="000B263A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Name: </w:t>
            </w:r>
            <w:bookmarkStart w:id="1" w:name="Tekstvak1"/>
            <w:r w:rsidRPr="005B61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/>
                <w:sz w:val="20"/>
                <w:szCs w:val="20"/>
              </w:rPr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874" w14:textId="068768E7" w:rsidR="005F7CE7" w:rsidRPr="005B6175" w:rsidRDefault="005F7CE7" w:rsidP="000B263A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Birth date: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="00D33E0F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D33E0F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D33E0F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D33E0F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D33E0F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835A24" w:rsidRPr="005B6175" w14:paraId="47894AC4" w14:textId="77777777" w:rsidTr="005B61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8107" w14:textId="77777777"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Address: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B8AB" w14:textId="77777777"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Postal Code: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835A24" w:rsidRPr="005B6175" w14:paraId="5D07F203" w14:textId="77777777" w:rsidTr="005B61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2873" w14:textId="77777777"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City: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F84" w14:textId="77777777"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Country: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14:paraId="216C9489" w14:textId="77777777" w:rsidTr="005B61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F0F" w14:textId="77777777"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Phone: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B07D" w14:textId="77777777"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E-mail: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984622" w:rsidRPr="005B6175" w14:paraId="3D45CDD2" w14:textId="77777777" w:rsidTr="005B61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1F8A" w14:textId="77777777" w:rsidR="00984622" w:rsidRPr="005B6175" w:rsidRDefault="004D390A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Physical disabilities or mental illness</w:t>
            </w:r>
            <w:r w:rsidR="00984622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: 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984622" w:rsidRPr="005B6175" w14:paraId="23B5773A" w14:textId="77777777" w:rsidTr="005B61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F37" w14:textId="57087E16" w:rsidR="00984622" w:rsidRPr="005B6175" w:rsidRDefault="00C126C9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Intended p</w:t>
            </w:r>
            <w:r w:rsidR="00984622" w:rsidRPr="005B6175">
              <w:rPr>
                <w:rFonts w:ascii="Verdana" w:hAnsi="Verdana" w:cs="Arial"/>
                <w:bCs/>
                <w:sz w:val="20"/>
                <w:szCs w:val="20"/>
              </w:rPr>
              <w:t>eriod of internship at Evergreen Community: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t xml:space="preserve"> 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14:paraId="00FFB06F" w14:textId="77777777" w:rsidTr="005B6175">
        <w:trPr>
          <w:cantSplit/>
          <w:trHeight w:val="5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A22C" w14:textId="77777777"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Language (please indicate degree of fluency in English) 1= </w:t>
            </w:r>
            <w:r w:rsidR="00142ADD" w:rsidRPr="005B6175">
              <w:rPr>
                <w:rFonts w:ascii="Verdana" w:hAnsi="Verdana" w:cs="Arial"/>
                <w:bCs/>
                <w:sz w:val="20"/>
                <w:szCs w:val="20"/>
              </w:rPr>
              <w:t>basic communication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2=</w:t>
            </w:r>
            <w:r w:rsidR="00142ADD" w:rsidRPr="005B6175">
              <w:rPr>
                <w:rFonts w:ascii="Verdana" w:hAnsi="Verdana" w:cs="Arial"/>
                <w:bCs/>
                <w:sz w:val="20"/>
                <w:szCs w:val="20"/>
              </w:rPr>
              <w:t>good command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D5BA7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3=excellent command </w:t>
            </w:r>
            <w:r w:rsidR="00142ADD" w:rsidRPr="005B6175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=fluent</w:t>
            </w:r>
          </w:p>
          <w:p w14:paraId="6A792B01" w14:textId="77777777" w:rsidR="005F7CE7" w:rsidRPr="005B6175" w:rsidRDefault="005F7CE7" w:rsidP="005B6175">
            <w:pPr>
              <w:spacing w:before="30" w:after="30"/>
              <w:ind w:left="708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573A7F8" w14:textId="77777777"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English: Speak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Read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Write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14:paraId="5D7452E0" w14:textId="77777777" w:rsidTr="005B6175">
        <w:trPr>
          <w:cantSplit/>
          <w:trHeight w:val="5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E60" w14:textId="5B80E563" w:rsidR="00A44045" w:rsidRPr="005B6175" w:rsidRDefault="001327B1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Can you describe</w:t>
            </w:r>
            <w:r w:rsidR="0006633D" w:rsidRPr="0006633D">
              <w:rPr>
                <w:rFonts w:ascii="Verdana" w:hAnsi="Verdana" w:cs="Arial"/>
                <w:bCs/>
                <w:sz w:val="20"/>
                <w:szCs w:val="20"/>
              </w:rPr>
              <w:t xml:space="preserve"> any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of your </w:t>
            </w:r>
            <w:r w:rsidR="0006633D" w:rsidRPr="0006633D">
              <w:rPr>
                <w:rFonts w:ascii="Verdana" w:hAnsi="Verdana" w:cs="Arial"/>
                <w:bCs/>
                <w:sz w:val="20"/>
                <w:szCs w:val="20"/>
              </w:rPr>
              <w:t>qualifications or hobbies that could be relevant to the project (teaching experience, computer skills, report writing, photography/film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 w:rsidR="0006633D" w:rsidRPr="0006633D">
              <w:rPr>
                <w:rFonts w:ascii="Verdana" w:hAnsi="Verdana" w:cs="Arial"/>
                <w:bCs/>
                <w:sz w:val="20"/>
                <w:szCs w:val="20"/>
              </w:rPr>
              <w:t>graphic design etc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06633D" w:rsidRPr="0006633D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?</w:t>
            </w:r>
          </w:p>
          <w:p w14:paraId="7336D66B" w14:textId="77777777"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  <w:p w14:paraId="19CCB624" w14:textId="77777777"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529C465F" w14:textId="77777777" w:rsidR="005F7CE7" w:rsidRPr="005B6175" w:rsidRDefault="005F7CE7">
      <w:pPr>
        <w:rPr>
          <w:rFonts w:ascii="Verdana" w:hAnsi="Verdana"/>
          <w:sz w:val="20"/>
          <w:szCs w:val="20"/>
        </w:rPr>
      </w:pPr>
    </w:p>
    <w:p w14:paraId="50449309" w14:textId="6F35D1E4" w:rsidR="00955AD1" w:rsidRPr="00955AD1" w:rsidRDefault="0019551E" w:rsidP="00297F4F">
      <w:pPr>
        <w:numPr>
          <w:ilvl w:val="0"/>
          <w:numId w:val="1"/>
        </w:numPr>
        <w:ind w:left="426" w:hanging="398"/>
        <w:rPr>
          <w:rFonts w:ascii="Verdana" w:hAnsi="Verdana" w:cs="Courier New"/>
          <w:bCs/>
          <w:sz w:val="20"/>
          <w:szCs w:val="20"/>
        </w:rPr>
      </w:pPr>
      <w:r w:rsidRPr="0019551E">
        <w:rPr>
          <w:rFonts w:ascii="Verdana" w:hAnsi="Verdana"/>
          <w:sz w:val="20"/>
          <w:szCs w:val="20"/>
        </w:rPr>
        <w:t>Why do you want to become a volunteer and why particularly at the Evergreen Community?</w:t>
      </w:r>
    </w:p>
    <w:p w14:paraId="71C9A904" w14:textId="77777777" w:rsidR="0077017C" w:rsidRPr="005B6175" w:rsidRDefault="0077017C" w:rsidP="000B263A">
      <w:pPr>
        <w:ind w:left="426"/>
        <w:rPr>
          <w:rFonts w:ascii="Verdana" w:hAnsi="Verdana" w:cs="Courier New"/>
          <w:bCs/>
          <w:sz w:val="20"/>
          <w:szCs w:val="20"/>
        </w:rPr>
      </w:pPr>
      <w:r w:rsidRPr="005B6175">
        <w:rPr>
          <w:rFonts w:ascii="Verdana" w:hAnsi="Verdana" w:cs="Courier New"/>
          <w:bCs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sz w:val="20"/>
          <w:szCs w:val="20"/>
        </w:rPr>
      </w:r>
      <w:r w:rsidRPr="005B6175">
        <w:rPr>
          <w:rFonts w:ascii="Verdana" w:hAnsi="Verdana" w:cs="Courier New"/>
          <w:bCs/>
          <w:sz w:val="20"/>
          <w:szCs w:val="20"/>
        </w:rPr>
        <w:fldChar w:fldCharType="separate"/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Pr="005B6175">
        <w:rPr>
          <w:rFonts w:ascii="Verdana" w:hAnsi="Verdana" w:cs="Courier New"/>
          <w:bCs/>
          <w:sz w:val="20"/>
          <w:szCs w:val="20"/>
        </w:rPr>
        <w:fldChar w:fldCharType="end"/>
      </w:r>
    </w:p>
    <w:p w14:paraId="6065FC1B" w14:textId="77777777" w:rsidR="00FE6BC1" w:rsidRPr="005B6175" w:rsidRDefault="00FE6BC1" w:rsidP="005B6175">
      <w:pPr>
        <w:ind w:left="426" w:hanging="398"/>
        <w:rPr>
          <w:rFonts w:ascii="Verdana" w:hAnsi="Verdana" w:cs="Arial"/>
          <w:bCs/>
          <w:sz w:val="20"/>
          <w:szCs w:val="20"/>
        </w:rPr>
      </w:pPr>
    </w:p>
    <w:p w14:paraId="4385892D" w14:textId="64291E2B" w:rsid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t>What do you expect to personally gain from your volunteering experience?</w:t>
      </w:r>
    </w:p>
    <w:p w14:paraId="74EC565E" w14:textId="77777777" w:rsidR="005F7CE7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29BA37E1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67FE8395" w14:textId="038606D7" w:rsid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t>Think of a characteristic that defines you personally and how it will positively affect the project environment in Cambodia.</w:t>
      </w:r>
    </w:p>
    <w:p w14:paraId="2A0AEAF5" w14:textId="77777777"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7FE48E32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7E300228" w14:textId="0EF53291" w:rsid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t>Teaching requires patience and tolerance. Please describe a situation in which you demonstrated these qualities.</w:t>
      </w:r>
    </w:p>
    <w:p w14:paraId="12CFAB40" w14:textId="77777777"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43E96D53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6D13D008" w14:textId="6A402C37" w:rsid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t>Have you worked with children so far? What did you like and dislike most when working with children?</w:t>
      </w:r>
    </w:p>
    <w:p w14:paraId="2C20BCAB" w14:textId="77777777"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7EF2A60A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3DD8B722" w14:textId="0F4F7FAA" w:rsid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H</w:t>
      </w:r>
      <w:r w:rsidRPr="0019551E">
        <w:rPr>
          <w:rFonts w:ascii="Verdana" w:hAnsi="Verdana" w:cs="Arial"/>
          <w:bCs/>
          <w:sz w:val="20"/>
          <w:szCs w:val="20"/>
        </w:rPr>
        <w:t xml:space="preserve">ow do you adapt to unfamiliar environments? Have you ever spent more than a week </w:t>
      </w:r>
      <w:r w:rsidR="0006633D">
        <w:rPr>
          <w:rFonts w:ascii="Verdana" w:hAnsi="Verdana" w:cs="Arial"/>
          <w:bCs/>
          <w:sz w:val="20"/>
          <w:szCs w:val="20"/>
        </w:rPr>
        <w:t>abroad/</w:t>
      </w:r>
      <w:r w:rsidRPr="0019551E">
        <w:rPr>
          <w:rFonts w:ascii="Verdana" w:hAnsi="Verdana" w:cs="Arial"/>
          <w:bCs/>
          <w:sz w:val="20"/>
          <w:szCs w:val="20"/>
        </w:rPr>
        <w:t>away from your family and how did you cope with any related challenges?</w:t>
      </w:r>
    </w:p>
    <w:p w14:paraId="3DF6639A" w14:textId="77777777" w:rsidR="00FE6BC1" w:rsidRPr="00955AD1" w:rsidRDefault="00FE6BC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3057D307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34478358" w14:textId="3AD32C94" w:rsidR="00955AD1" w:rsidRP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lastRenderedPageBreak/>
        <w:t>How do you react to a</w:t>
      </w:r>
      <w:r w:rsidR="00CC6CDD">
        <w:rPr>
          <w:rFonts w:ascii="Verdana" w:hAnsi="Verdana" w:cs="Arial"/>
          <w:bCs/>
          <w:sz w:val="20"/>
          <w:szCs w:val="20"/>
        </w:rPr>
        <w:t xml:space="preserve"> Cambodian</w:t>
      </w:r>
      <w:r w:rsidRPr="0019551E">
        <w:rPr>
          <w:rFonts w:ascii="Verdana" w:hAnsi="Verdana" w:cs="Arial"/>
          <w:bCs/>
          <w:sz w:val="20"/>
          <w:szCs w:val="20"/>
        </w:rPr>
        <w:t xml:space="preserve"> authority </w:t>
      </w:r>
      <w:r w:rsidR="00A77A9D">
        <w:rPr>
          <w:rFonts w:ascii="Verdana" w:hAnsi="Verdana" w:cs="Arial"/>
          <w:bCs/>
          <w:sz w:val="20"/>
          <w:szCs w:val="20"/>
        </w:rPr>
        <w:t xml:space="preserve">of the Evergreen Community </w:t>
      </w:r>
      <w:r w:rsidRPr="0019551E">
        <w:rPr>
          <w:rFonts w:ascii="Verdana" w:hAnsi="Verdana" w:cs="Arial"/>
          <w:bCs/>
          <w:sz w:val="20"/>
          <w:szCs w:val="20"/>
        </w:rPr>
        <w:t>giving instructions you don’t agree with? Would your reaction differ if the instructions came from an Austrian authority within Childrenplanet? If so, how?</w:t>
      </w:r>
    </w:p>
    <w:p w14:paraId="36868B9B" w14:textId="77777777"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62A67B78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27DB9358" w14:textId="7139CCAD" w:rsidR="00955AD1" w:rsidRDefault="0019551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t>Describe your ideal work environment. What did you appreciate and dislike about previous work experiences (school, uni, internship, job)?</w:t>
      </w:r>
    </w:p>
    <w:p w14:paraId="2DB06E43" w14:textId="77777777"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6482CB44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08BCE21F" w14:textId="11A9FBDA" w:rsidR="005B6175" w:rsidRPr="005B6175" w:rsidRDefault="0019551E" w:rsidP="00B7454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19551E">
        <w:rPr>
          <w:rFonts w:ascii="Verdana" w:hAnsi="Verdana" w:cs="Arial"/>
          <w:bCs/>
          <w:sz w:val="20"/>
          <w:szCs w:val="20"/>
        </w:rPr>
        <w:t>Why do you want to volunteer in Cambodia? Can you describe three issues you find most interesting about the country? (culture, history, politics, geography etc.)</w:t>
      </w:r>
    </w:p>
    <w:p w14:paraId="513B80C0" w14:textId="77777777"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72C71625" w14:textId="77777777"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14:paraId="5AA985D2" w14:textId="0841A613" w:rsidR="000B263A" w:rsidRPr="000B263A" w:rsidRDefault="0019551E" w:rsidP="000B263A">
      <w:pPr>
        <w:numPr>
          <w:ilvl w:val="0"/>
          <w:numId w:val="1"/>
        </w:numPr>
        <w:ind w:left="426" w:hanging="398"/>
        <w:rPr>
          <w:rFonts w:ascii="Verdana" w:hAnsi="Verdana"/>
          <w:sz w:val="20"/>
          <w:szCs w:val="20"/>
        </w:rPr>
      </w:pPr>
      <w:r w:rsidRPr="0019551E">
        <w:rPr>
          <w:rFonts w:ascii="Verdana" w:hAnsi="Verdana"/>
          <w:sz w:val="20"/>
          <w:szCs w:val="20"/>
        </w:rPr>
        <w:t>Reflect on your role in international development. In what ways do you view your contribution as relevant/irrelevant?</w:t>
      </w:r>
    </w:p>
    <w:p w14:paraId="347FB736" w14:textId="77777777" w:rsidR="005F7CE7" w:rsidRPr="000B263A" w:rsidRDefault="005F7CE7" w:rsidP="000B263A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0B263A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263A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0B263A">
        <w:rPr>
          <w:rFonts w:ascii="Verdana" w:hAnsi="Verdana" w:cs="Courier New"/>
          <w:bCs/>
          <w:noProof/>
          <w:sz w:val="20"/>
          <w:szCs w:val="20"/>
        </w:rPr>
      </w:r>
      <w:r w:rsidRPr="000B263A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14:paraId="5BD7183C" w14:textId="77777777" w:rsidR="005F7CE7" w:rsidRPr="005B6175" w:rsidRDefault="005F7CE7" w:rsidP="0019551E">
      <w:pPr>
        <w:rPr>
          <w:rFonts w:ascii="Verdana" w:hAnsi="Verdana" w:cs="Arial"/>
          <w:bCs/>
          <w:sz w:val="20"/>
          <w:szCs w:val="20"/>
        </w:rPr>
      </w:pPr>
    </w:p>
    <w:p w14:paraId="65C98E5C" w14:textId="77777777" w:rsidR="006509D6" w:rsidRPr="005B6175" w:rsidRDefault="006509D6" w:rsidP="005F7CE7">
      <w:pPr>
        <w:ind w:left="720"/>
        <w:rPr>
          <w:rFonts w:ascii="Verdana" w:hAnsi="Verdana" w:cs="Arial"/>
          <w:bCs/>
          <w:sz w:val="20"/>
          <w:szCs w:val="20"/>
        </w:rPr>
      </w:pPr>
    </w:p>
    <w:p w14:paraId="00675417" w14:textId="77777777" w:rsidR="006509D6" w:rsidRPr="005B6175" w:rsidRDefault="005B6175" w:rsidP="005B6175">
      <w:pPr>
        <w:rPr>
          <w:rFonts w:ascii="Verdana" w:hAnsi="Verdana"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>I hereby confirm that the information provided by me is to the best of my knowledge and belief true, correct and complete.</w:t>
      </w:r>
    </w:p>
    <w:p w14:paraId="1711A2B7" w14:textId="77777777" w:rsidR="005B6175" w:rsidRPr="005B6175" w:rsidRDefault="005B6175" w:rsidP="005B6175">
      <w:pPr>
        <w:rPr>
          <w:rFonts w:ascii="Verdana" w:hAnsi="Verdana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</w:tblGrid>
      <w:tr w:rsidR="0077017C" w:rsidRPr="005B6175" w14:paraId="559860B3" w14:textId="77777777" w:rsidTr="007701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E57" w14:textId="77777777" w:rsidR="0077017C" w:rsidRPr="005B6175" w:rsidRDefault="0077017C" w:rsidP="00375B55">
            <w:pPr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="00375B55">
              <w:rPr>
                <w:rFonts w:ascii="Verdana" w:hAnsi="Verdana" w:cs="Arial"/>
                <w:bCs/>
                <w:sz w:val="20"/>
                <w:szCs w:val="20"/>
              </w:rPr>
              <w:t>ate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E8DD" w14:textId="77777777" w:rsidR="0077017C" w:rsidRPr="005B6175" w:rsidRDefault="00375B55" w:rsidP="000B263A">
            <w:pPr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Signed</w:t>
            </w:r>
            <w:r w:rsidR="0077017C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</w:tbl>
    <w:p w14:paraId="51C28D2A" w14:textId="77777777" w:rsidR="005F7CE7" w:rsidRPr="005B6175" w:rsidRDefault="005F7CE7" w:rsidP="005F7CE7">
      <w:pPr>
        <w:rPr>
          <w:rFonts w:ascii="Verdana" w:hAnsi="Verdana" w:cs="Arial"/>
          <w:b/>
          <w:bCs/>
          <w:sz w:val="20"/>
          <w:szCs w:val="20"/>
        </w:rPr>
      </w:pPr>
    </w:p>
    <w:p w14:paraId="2FAE71CE" w14:textId="77777777" w:rsidR="005F7CE7" w:rsidRPr="005B6175" w:rsidRDefault="005F7CE7">
      <w:pPr>
        <w:rPr>
          <w:rFonts w:ascii="Verdana" w:hAnsi="Verdana" w:cs="Arial"/>
          <w:bCs/>
          <w:sz w:val="20"/>
          <w:szCs w:val="20"/>
        </w:rPr>
      </w:pPr>
    </w:p>
    <w:sectPr w:rsidR="005F7CE7" w:rsidRPr="005B6175" w:rsidSect="00984622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2C1A" w14:textId="77777777" w:rsidR="00A43D31" w:rsidRDefault="00A43D31" w:rsidP="00A34EA3">
      <w:r>
        <w:separator/>
      </w:r>
    </w:p>
  </w:endnote>
  <w:endnote w:type="continuationSeparator" w:id="0">
    <w:p w14:paraId="0052D04A" w14:textId="77777777" w:rsidR="00A43D31" w:rsidRDefault="00A43D31" w:rsidP="00A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F465" w14:textId="77777777" w:rsidR="00A43D31" w:rsidRDefault="00A43D31" w:rsidP="00A34EA3">
      <w:r>
        <w:separator/>
      </w:r>
    </w:p>
  </w:footnote>
  <w:footnote w:type="continuationSeparator" w:id="0">
    <w:p w14:paraId="6CC05D5E" w14:textId="77777777" w:rsidR="00A43D31" w:rsidRDefault="00A43D31" w:rsidP="00A3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2D2" w14:textId="77777777" w:rsidR="00984622" w:rsidRDefault="00984622">
    <w:pPr>
      <w:pStyle w:val="Kopfzeile"/>
    </w:pPr>
    <w:r>
      <w:rPr>
        <w:rFonts w:ascii="Verdana" w:hAnsi="Verdana" w:cs="Arial"/>
        <w:b/>
        <w:bCs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54850873" wp14:editId="0EA202F1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2111161" cy="12763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drenpla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161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294"/>
    <w:multiLevelType w:val="hybridMultilevel"/>
    <w:tmpl w:val="62D26A2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B69E5"/>
    <w:multiLevelType w:val="hybridMultilevel"/>
    <w:tmpl w:val="672697B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46E1F15"/>
    <w:multiLevelType w:val="hybridMultilevel"/>
    <w:tmpl w:val="995262D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11493"/>
    <w:multiLevelType w:val="hybridMultilevel"/>
    <w:tmpl w:val="4698AC70"/>
    <w:lvl w:ilvl="0" w:tplc="69D0AF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E7"/>
    <w:rsid w:val="000215ED"/>
    <w:rsid w:val="0006633D"/>
    <w:rsid w:val="000710EB"/>
    <w:rsid w:val="000B263A"/>
    <w:rsid w:val="001327B1"/>
    <w:rsid w:val="001338E8"/>
    <w:rsid w:val="00142ADD"/>
    <w:rsid w:val="0019551E"/>
    <w:rsid w:val="0022005C"/>
    <w:rsid w:val="00290A92"/>
    <w:rsid w:val="002D1F79"/>
    <w:rsid w:val="00375B55"/>
    <w:rsid w:val="00381115"/>
    <w:rsid w:val="00481C26"/>
    <w:rsid w:val="004D390A"/>
    <w:rsid w:val="00573860"/>
    <w:rsid w:val="005B6175"/>
    <w:rsid w:val="005C5AF7"/>
    <w:rsid w:val="005F0976"/>
    <w:rsid w:val="005F7CE7"/>
    <w:rsid w:val="006509D6"/>
    <w:rsid w:val="006A20AE"/>
    <w:rsid w:val="006C274E"/>
    <w:rsid w:val="006D5D07"/>
    <w:rsid w:val="0077017C"/>
    <w:rsid w:val="007B2DD0"/>
    <w:rsid w:val="00835A24"/>
    <w:rsid w:val="00864551"/>
    <w:rsid w:val="00897DC1"/>
    <w:rsid w:val="008C072F"/>
    <w:rsid w:val="008D5BA7"/>
    <w:rsid w:val="00905CBB"/>
    <w:rsid w:val="00936485"/>
    <w:rsid w:val="009457DA"/>
    <w:rsid w:val="00955AD1"/>
    <w:rsid w:val="00970A10"/>
    <w:rsid w:val="00984622"/>
    <w:rsid w:val="009E4E0F"/>
    <w:rsid w:val="009F30BE"/>
    <w:rsid w:val="00A34EA3"/>
    <w:rsid w:val="00A43D31"/>
    <w:rsid w:val="00A44045"/>
    <w:rsid w:val="00A77A9D"/>
    <w:rsid w:val="00AF12C5"/>
    <w:rsid w:val="00AF4F4D"/>
    <w:rsid w:val="00B2743E"/>
    <w:rsid w:val="00C126C9"/>
    <w:rsid w:val="00CC6CDD"/>
    <w:rsid w:val="00D07990"/>
    <w:rsid w:val="00D15883"/>
    <w:rsid w:val="00D33E0F"/>
    <w:rsid w:val="00D86A24"/>
    <w:rsid w:val="00DA4EED"/>
    <w:rsid w:val="00DB6846"/>
    <w:rsid w:val="00E77C26"/>
    <w:rsid w:val="00E82D33"/>
    <w:rsid w:val="00EA253D"/>
    <w:rsid w:val="00F4105E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B22A"/>
  <w15:docId w15:val="{AE8283DC-730A-4B9C-8962-AA199DD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F7CE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 w:eastAsia="es-ES"/>
    </w:rPr>
  </w:style>
  <w:style w:type="character" w:customStyle="1" w:styleId="TitelZchn">
    <w:name w:val="Titel Zchn"/>
    <w:basedOn w:val="Absatz-Standardschriftart"/>
    <w:link w:val="Titel"/>
    <w:rsid w:val="005F7CE7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character" w:styleId="Hyperlink">
    <w:name w:val="Hyperlink"/>
    <w:semiHidden/>
    <w:unhideWhenUsed/>
    <w:rsid w:val="005F7C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E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EA3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Kopfzeile">
    <w:name w:val="header"/>
    <w:basedOn w:val="Standard"/>
    <w:link w:val="KopfzeileZchn"/>
    <w:uiPriority w:val="99"/>
    <w:unhideWhenUsed/>
    <w:rsid w:val="00A34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EA3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Fuzeile">
    <w:name w:val="footer"/>
    <w:basedOn w:val="Standard"/>
    <w:link w:val="FuzeileZchn"/>
    <w:uiPriority w:val="99"/>
    <w:unhideWhenUsed/>
    <w:rsid w:val="00A34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EA3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Listenabsatz">
    <w:name w:val="List Paragraph"/>
    <w:basedOn w:val="Standard"/>
    <w:uiPriority w:val="34"/>
    <w:qFormat/>
    <w:rsid w:val="00FE6BC1"/>
    <w:pPr>
      <w:ind w:left="720"/>
      <w:contextualSpacing/>
    </w:pPr>
  </w:style>
  <w:style w:type="paragraph" w:styleId="berarbeitung">
    <w:name w:val="Revision"/>
    <w:hidden/>
    <w:uiPriority w:val="99"/>
    <w:semiHidden/>
    <w:rsid w:val="00DA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David Pichler</cp:lastModifiedBy>
  <cp:revision>6</cp:revision>
  <cp:lastPrinted>2015-04-09T15:21:00Z</cp:lastPrinted>
  <dcterms:created xsi:type="dcterms:W3CDTF">2021-12-15T15:42:00Z</dcterms:created>
  <dcterms:modified xsi:type="dcterms:W3CDTF">2021-12-18T10:25:00Z</dcterms:modified>
</cp:coreProperties>
</file>